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14" w:rsidRDefault="00E01D14" w:rsidP="007E35BD">
      <w:pPr>
        <w:spacing w:after="0" w:line="240" w:lineRule="auto"/>
        <w:jc w:val="right"/>
        <w:rPr>
          <w:b/>
          <w:sz w:val="32"/>
          <w:szCs w:val="32"/>
        </w:rPr>
      </w:pPr>
      <w:bookmarkStart w:id="0" w:name="_GoBack"/>
      <w:bookmarkEnd w:id="0"/>
    </w:p>
    <w:p w:rsidR="0037583F" w:rsidRPr="0053783D" w:rsidRDefault="00945830" w:rsidP="00375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RENDICONTAZIONE DELLE SPESE SOSTENUTE </w:t>
      </w:r>
      <w:r w:rsidR="008902A2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E INDENNIZZI ASSICURATIVI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ALLA DATA DI PRESENTAZIONE DELLA DOMANDA DI CONTRIBUTO</w:t>
      </w:r>
    </w:p>
    <w:p w:rsidR="009C0423" w:rsidRDefault="009C0423" w:rsidP="00375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37583F" w:rsidRDefault="0037583F" w:rsidP="00375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p w:rsidR="00945830" w:rsidRPr="00945830" w:rsidRDefault="00945830" w:rsidP="008902A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it-IT"/>
        </w:rPr>
      </w:pPr>
      <w:r w:rsidRPr="00945830">
        <w:rPr>
          <w:rFonts w:ascii="Arial" w:hAnsi="Arial" w:cs="Arial"/>
          <w:b/>
          <w:color w:val="000000"/>
          <w:lang w:eastAsia="it-IT"/>
        </w:rPr>
        <w:t>RENDICONTAZIONE DELLE SPESE SOSTENUTE PER INTERVENTI DI RIPRISTINO STRUTTURALE E FUNZIONALE DELL’IMMOBILE NEL QUALE HA SEDE L’ATTIVITA’</w:t>
      </w:r>
    </w:p>
    <w:p w:rsidR="00945830" w:rsidRPr="00945830" w:rsidRDefault="008902A2" w:rsidP="009458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lang w:eastAsia="it-IT"/>
        </w:rPr>
      </w:pPr>
      <w:r>
        <w:rPr>
          <w:rFonts w:ascii="Arial" w:hAnsi="Arial" w:cs="Arial"/>
          <w:b/>
          <w:color w:val="000000"/>
          <w:u w:val="single"/>
          <w:lang w:eastAsia="it-IT"/>
        </w:rPr>
        <w:t xml:space="preserve">     </w:t>
      </w:r>
      <w:r w:rsidR="00945830" w:rsidRPr="00945830">
        <w:rPr>
          <w:rFonts w:ascii="Arial" w:hAnsi="Arial" w:cs="Arial"/>
          <w:b/>
          <w:color w:val="000000"/>
          <w:u w:val="single"/>
          <w:lang w:eastAsia="it-IT"/>
        </w:rPr>
        <w:t>Tabella riepilogativa</w:t>
      </w:r>
      <w:r w:rsidR="00945830" w:rsidRPr="00945830">
        <w:rPr>
          <w:rFonts w:ascii="Arial" w:hAnsi="Arial" w:cs="Arial"/>
          <w:b/>
          <w:color w:val="000000"/>
          <w:lang w:eastAsia="it-IT"/>
        </w:rPr>
        <w:t xml:space="preserve"> degli interventi effettuati e spese sostenute alla data di presentazione della domanda di contributo</w:t>
      </w:r>
    </w:p>
    <w:p w:rsidR="00945830" w:rsidRDefault="00945830" w:rsidP="00945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551"/>
        <w:gridCol w:w="1318"/>
        <w:gridCol w:w="1375"/>
        <w:gridCol w:w="1277"/>
        <w:gridCol w:w="1133"/>
        <w:gridCol w:w="2410"/>
      </w:tblGrid>
      <w:tr w:rsidR="00BE76CD" w:rsidRPr="00945830" w:rsidTr="00C5585E">
        <w:trPr>
          <w:trHeight w:val="562"/>
          <w:jc w:val="center"/>
        </w:trPr>
        <w:tc>
          <w:tcPr>
            <w:tcW w:w="393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76CD" w:rsidRPr="006A60B9" w:rsidRDefault="00BE76CD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INTERVENTI</w:t>
            </w:r>
          </w:p>
        </w:tc>
        <w:tc>
          <w:tcPr>
            <w:tcW w:w="7654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76CD" w:rsidRPr="006A60B9" w:rsidRDefault="00BE76CD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SPESE SOSTENUTE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E76CD" w:rsidRPr="006A60B9" w:rsidRDefault="00BE76CD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SPESE SCHEDA C</w:t>
            </w:r>
          </w:p>
        </w:tc>
      </w:tr>
      <w:tr w:rsidR="00844335" w:rsidRPr="00945830" w:rsidTr="00EB1F70">
        <w:trPr>
          <w:trHeight w:val="720"/>
          <w:jc w:val="center"/>
        </w:trPr>
        <w:tc>
          <w:tcPr>
            <w:tcW w:w="3936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Estremi dei giustificativi di spesa</w:t>
            </w:r>
          </w:p>
          <w:p w:rsidR="00844335" w:rsidRPr="006A60B9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ditta-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n. fattura e data)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B9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(A)</w:t>
            </w:r>
          </w:p>
          <w:p w:rsidR="00844335" w:rsidRPr="006A60B9" w:rsidRDefault="00844335" w:rsidP="00B9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Totale delle spese sostenute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(B)</w:t>
            </w:r>
          </w:p>
          <w:p w:rsidR="00844335" w:rsidRPr="006A60B9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Importi indicati nella perizia asseverata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844335" w:rsidRPr="006A60B9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(C)</w:t>
            </w:r>
          </w:p>
          <w:p w:rsidR="00844335" w:rsidRPr="006A60B9" w:rsidRDefault="00844335" w:rsidP="004E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Importi segnal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>a</w:t>
            </w: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ti in Scheda C</w:t>
            </w:r>
          </w:p>
        </w:tc>
      </w:tr>
      <w:tr w:rsidR="00844335" w:rsidRPr="00945830" w:rsidTr="00EB1F70">
        <w:trPr>
          <w:trHeight w:val="217"/>
          <w:jc w:val="center"/>
        </w:trPr>
        <w:tc>
          <w:tcPr>
            <w:tcW w:w="3936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335" w:rsidRPr="006A60B9" w:rsidRDefault="00844335" w:rsidP="00B95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(IVA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esclusa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B95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(IVA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compresa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335" w:rsidRPr="006A60B9" w:rsidRDefault="00844335" w:rsidP="00B95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(IVA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esclusa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B95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(IVA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compresa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844335" w:rsidRPr="006A60B9" w:rsidRDefault="00844335" w:rsidP="00B95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80"/>
          <w:jc w:val="center"/>
        </w:trPr>
        <w:tc>
          <w:tcPr>
            <w:tcW w:w="3936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 w:rsidRPr="00945830">
              <w:rPr>
                <w:rFonts w:ascii="Arial" w:hAnsi="Arial" w:cs="Arial"/>
                <w:color w:val="000000"/>
                <w:lang w:eastAsia="it-IT"/>
              </w:rPr>
              <w:t>STRUTTURE PORTANTI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16"/>
          <w:jc w:val="center"/>
        </w:trPr>
        <w:tc>
          <w:tcPr>
            <w:tcW w:w="3936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IMPIANTI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21"/>
          <w:jc w:val="center"/>
        </w:trPr>
        <w:tc>
          <w:tcPr>
            <w:tcW w:w="3936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FINITURE INTERNE ED ESTERNE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13"/>
          <w:jc w:val="center"/>
        </w:trPr>
        <w:tc>
          <w:tcPr>
            <w:tcW w:w="3936" w:type="dxa"/>
            <w:tcBorders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SERRAMENTI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13"/>
          <w:jc w:val="center"/>
        </w:trPr>
        <w:tc>
          <w:tcPr>
            <w:tcW w:w="3936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PRESTAZIONI TECNICHE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jc w:val="center"/>
        </w:trPr>
        <w:tc>
          <w:tcPr>
            <w:tcW w:w="3936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TOTALE INTERVENTI BENI IMMOBILI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6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</w:tbl>
    <w:p w:rsidR="00945830" w:rsidRDefault="00945830" w:rsidP="00945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p w:rsidR="00945830" w:rsidRDefault="00945830" w:rsidP="00945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p w:rsidR="00945830" w:rsidRDefault="00F05661" w:rsidP="00945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br w:type="page"/>
      </w:r>
    </w:p>
    <w:p w:rsidR="00945830" w:rsidRPr="00945830" w:rsidRDefault="00945830" w:rsidP="008902A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it-IT"/>
        </w:rPr>
      </w:pPr>
      <w:r w:rsidRPr="00945830">
        <w:rPr>
          <w:rFonts w:ascii="Arial" w:hAnsi="Arial" w:cs="Arial"/>
          <w:b/>
          <w:color w:val="000000"/>
          <w:lang w:eastAsia="it-IT"/>
        </w:rPr>
        <w:t xml:space="preserve">RENDICONTAZIONE DELLE SPESE SOSTENUTE PER </w:t>
      </w:r>
      <w:r>
        <w:rPr>
          <w:rFonts w:ascii="Arial" w:hAnsi="Arial" w:cs="Arial"/>
          <w:b/>
          <w:color w:val="000000"/>
          <w:lang w:eastAsia="it-IT"/>
        </w:rPr>
        <w:t>IL</w:t>
      </w:r>
      <w:r w:rsidRPr="00945830">
        <w:rPr>
          <w:rFonts w:ascii="Arial" w:hAnsi="Arial" w:cs="Arial"/>
          <w:b/>
          <w:color w:val="000000"/>
          <w:lang w:eastAsia="it-IT"/>
        </w:rPr>
        <w:t xml:space="preserve">RIPRISTINO </w:t>
      </w:r>
      <w:r>
        <w:rPr>
          <w:rFonts w:ascii="Arial" w:hAnsi="Arial" w:cs="Arial"/>
          <w:b/>
          <w:color w:val="000000"/>
          <w:lang w:eastAsia="it-IT"/>
        </w:rPr>
        <w:t>DEI MACCHINARI E DELLE ATTREZZATURE DANNEGGIATI A SEGUITO DELL’EVENTO CALAMITOSO</w:t>
      </w:r>
    </w:p>
    <w:p w:rsidR="00945830" w:rsidRPr="00945830" w:rsidRDefault="008902A2" w:rsidP="009458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lang w:eastAsia="it-IT"/>
        </w:rPr>
      </w:pPr>
      <w:r>
        <w:rPr>
          <w:rFonts w:ascii="Arial" w:hAnsi="Arial" w:cs="Arial"/>
          <w:b/>
          <w:color w:val="000000"/>
          <w:u w:val="single"/>
          <w:lang w:eastAsia="it-IT"/>
        </w:rPr>
        <w:t xml:space="preserve">     </w:t>
      </w:r>
      <w:r w:rsidR="00945830" w:rsidRPr="00945830">
        <w:rPr>
          <w:rFonts w:ascii="Arial" w:hAnsi="Arial" w:cs="Arial"/>
          <w:b/>
          <w:color w:val="000000"/>
          <w:u w:val="single"/>
          <w:lang w:eastAsia="it-IT"/>
        </w:rPr>
        <w:t>Tabella riepilogativa</w:t>
      </w:r>
      <w:r w:rsidR="00945830" w:rsidRPr="00945830">
        <w:rPr>
          <w:rFonts w:ascii="Arial" w:hAnsi="Arial" w:cs="Arial"/>
          <w:b/>
          <w:color w:val="000000"/>
          <w:lang w:eastAsia="it-IT"/>
        </w:rPr>
        <w:t xml:space="preserve"> degli interventi effettuati e spese sostenute alla data di presentazione della domanda di contributo</w:t>
      </w:r>
    </w:p>
    <w:p w:rsidR="00945830" w:rsidRDefault="00945830" w:rsidP="00945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551"/>
        <w:gridCol w:w="1318"/>
        <w:gridCol w:w="1375"/>
        <w:gridCol w:w="1277"/>
        <w:gridCol w:w="1133"/>
        <w:gridCol w:w="2410"/>
      </w:tblGrid>
      <w:tr w:rsidR="00EE3156" w:rsidRPr="00945830" w:rsidTr="00844335">
        <w:trPr>
          <w:trHeight w:val="562"/>
          <w:jc w:val="center"/>
        </w:trPr>
        <w:tc>
          <w:tcPr>
            <w:tcW w:w="393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156" w:rsidRPr="006A60B9" w:rsidRDefault="00EE3156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INTERVENTI</w:t>
            </w:r>
          </w:p>
        </w:tc>
        <w:tc>
          <w:tcPr>
            <w:tcW w:w="7654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156" w:rsidRPr="006A60B9" w:rsidRDefault="00EE3156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SPESE SOSTENUTE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EE3156" w:rsidRPr="006A60B9" w:rsidRDefault="00EE3156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SPESE SCHEDA C</w:t>
            </w:r>
          </w:p>
        </w:tc>
      </w:tr>
      <w:tr w:rsidR="00844335" w:rsidRPr="00945830" w:rsidTr="00844335">
        <w:trPr>
          <w:trHeight w:val="815"/>
          <w:jc w:val="center"/>
        </w:trPr>
        <w:tc>
          <w:tcPr>
            <w:tcW w:w="3936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Estremi dei giustificativi di spesa</w:t>
            </w:r>
          </w:p>
          <w:p w:rsidR="00844335" w:rsidRPr="006A60B9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ditta-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n. fattura e data)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EE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(A)</w:t>
            </w:r>
          </w:p>
          <w:p w:rsidR="00844335" w:rsidRPr="006A60B9" w:rsidRDefault="00844335" w:rsidP="00EE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Totale delle spese sostenute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EE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(B)</w:t>
            </w:r>
          </w:p>
          <w:p w:rsidR="00844335" w:rsidRPr="006A60B9" w:rsidRDefault="00844335" w:rsidP="00EE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Importi indicati nella perizia asseverata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844335" w:rsidRPr="006A60B9" w:rsidRDefault="00844335" w:rsidP="00EE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(C)</w:t>
            </w:r>
          </w:p>
          <w:p w:rsidR="00844335" w:rsidRPr="006A60B9" w:rsidRDefault="00844335" w:rsidP="00EE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lang w:eastAsia="it-IT"/>
              </w:rPr>
              <w:t>Importi segna</w:t>
            </w: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l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>a</w:t>
            </w: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ti in Scheda C</w:t>
            </w:r>
          </w:p>
        </w:tc>
      </w:tr>
      <w:tr w:rsidR="00844335" w:rsidRPr="00945830" w:rsidTr="00EB1F70">
        <w:trPr>
          <w:trHeight w:val="122"/>
          <w:jc w:val="center"/>
        </w:trPr>
        <w:tc>
          <w:tcPr>
            <w:tcW w:w="3936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44335" w:rsidRPr="006A60B9" w:rsidRDefault="00844335" w:rsidP="0024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(IVA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esclusa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24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(IVA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compresa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44335" w:rsidRPr="006A60B9" w:rsidRDefault="00844335" w:rsidP="0024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(IVA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esclusa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24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(IVA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compresa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844335" w:rsidRPr="006A60B9" w:rsidRDefault="00844335" w:rsidP="0024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80"/>
          <w:jc w:val="center"/>
        </w:trPr>
        <w:tc>
          <w:tcPr>
            <w:tcW w:w="3936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A3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13"/>
          <w:jc w:val="center"/>
        </w:trPr>
        <w:tc>
          <w:tcPr>
            <w:tcW w:w="3936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13"/>
          <w:jc w:val="center"/>
        </w:trPr>
        <w:tc>
          <w:tcPr>
            <w:tcW w:w="3936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13"/>
          <w:jc w:val="center"/>
        </w:trPr>
        <w:tc>
          <w:tcPr>
            <w:tcW w:w="3936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jc w:val="center"/>
        </w:trPr>
        <w:tc>
          <w:tcPr>
            <w:tcW w:w="3936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D4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 xml:space="preserve">TOTALE INTERVENTI 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>MACCHINARI E ATTREZZATURE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</w:tbl>
    <w:p w:rsidR="00F05661" w:rsidRDefault="00F05661" w:rsidP="00945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p w:rsidR="00945830" w:rsidRDefault="00F05661" w:rsidP="00945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br w:type="page"/>
      </w:r>
    </w:p>
    <w:p w:rsidR="00945830" w:rsidRPr="00945830" w:rsidRDefault="00945830" w:rsidP="008902A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it-IT"/>
        </w:rPr>
      </w:pPr>
      <w:r w:rsidRPr="00945830">
        <w:rPr>
          <w:rFonts w:ascii="Arial" w:hAnsi="Arial" w:cs="Arial"/>
          <w:b/>
          <w:color w:val="000000"/>
          <w:lang w:eastAsia="it-IT"/>
        </w:rPr>
        <w:t xml:space="preserve">RENDICONTAZIONE DELLE SPESE SOSTENUTE PER </w:t>
      </w:r>
      <w:r>
        <w:rPr>
          <w:rFonts w:ascii="Arial" w:hAnsi="Arial" w:cs="Arial"/>
          <w:b/>
          <w:color w:val="000000"/>
          <w:lang w:eastAsia="it-IT"/>
        </w:rPr>
        <w:t>L’ACQUISTO DI SCORTE DI MATERIE PRIME, SEMILAVORATI E PRODOTTI FINITI DANNEGGIATI O DISTRUTTI</w:t>
      </w:r>
    </w:p>
    <w:p w:rsidR="00945830" w:rsidRPr="00945830" w:rsidRDefault="008902A2" w:rsidP="009458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lang w:eastAsia="it-IT"/>
        </w:rPr>
      </w:pPr>
      <w:r>
        <w:rPr>
          <w:rFonts w:ascii="Arial" w:hAnsi="Arial" w:cs="Arial"/>
          <w:b/>
          <w:color w:val="000000"/>
          <w:u w:val="single"/>
          <w:lang w:eastAsia="it-IT"/>
        </w:rPr>
        <w:t xml:space="preserve">     </w:t>
      </w:r>
      <w:r w:rsidR="00945830" w:rsidRPr="00945830">
        <w:rPr>
          <w:rFonts w:ascii="Arial" w:hAnsi="Arial" w:cs="Arial"/>
          <w:b/>
          <w:color w:val="000000"/>
          <w:u w:val="single"/>
          <w:lang w:eastAsia="it-IT"/>
        </w:rPr>
        <w:t>Tabella riepilogativa</w:t>
      </w:r>
      <w:r w:rsidR="00945830" w:rsidRPr="00945830">
        <w:rPr>
          <w:rFonts w:ascii="Arial" w:hAnsi="Arial" w:cs="Arial"/>
          <w:b/>
          <w:color w:val="000000"/>
          <w:lang w:eastAsia="it-IT"/>
        </w:rPr>
        <w:t xml:space="preserve"> degli interventi effettuati e spese sostenute alla data di presentazione della domanda di contributo</w:t>
      </w:r>
    </w:p>
    <w:p w:rsidR="00F05661" w:rsidRDefault="00F05661" w:rsidP="00945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551"/>
        <w:gridCol w:w="1318"/>
        <w:gridCol w:w="1375"/>
        <w:gridCol w:w="1277"/>
        <w:gridCol w:w="1133"/>
        <w:gridCol w:w="2410"/>
      </w:tblGrid>
      <w:tr w:rsidR="00EE3156" w:rsidRPr="00945830" w:rsidTr="00FB4DC8">
        <w:trPr>
          <w:trHeight w:val="562"/>
          <w:jc w:val="center"/>
        </w:trPr>
        <w:tc>
          <w:tcPr>
            <w:tcW w:w="393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156" w:rsidRPr="006A60B9" w:rsidRDefault="00EE3156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INTERVENTI</w:t>
            </w:r>
          </w:p>
        </w:tc>
        <w:tc>
          <w:tcPr>
            <w:tcW w:w="7654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156" w:rsidRPr="006A60B9" w:rsidRDefault="00EE3156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SPESE SOSTENUTE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EE3156" w:rsidRPr="006A60B9" w:rsidRDefault="00EE3156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SPESE SCHEDA C</w:t>
            </w:r>
          </w:p>
        </w:tc>
      </w:tr>
      <w:tr w:rsidR="00844335" w:rsidRPr="00945830" w:rsidTr="00EB1F70">
        <w:trPr>
          <w:trHeight w:val="611"/>
          <w:jc w:val="center"/>
        </w:trPr>
        <w:tc>
          <w:tcPr>
            <w:tcW w:w="3936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Estremi dei giustificativi di spesa</w:t>
            </w:r>
          </w:p>
          <w:p w:rsidR="00844335" w:rsidRPr="006A60B9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ditta-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n. fattura e data)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EE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(A)</w:t>
            </w:r>
          </w:p>
          <w:p w:rsidR="00844335" w:rsidRPr="006A60B9" w:rsidRDefault="00844335" w:rsidP="00EE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Totale delle spese sostenute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EE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(B)</w:t>
            </w:r>
          </w:p>
          <w:p w:rsidR="00844335" w:rsidRPr="006A60B9" w:rsidRDefault="00844335" w:rsidP="00EE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Importi indicati nella perizia asseverata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844335" w:rsidRPr="006A60B9" w:rsidRDefault="00844335" w:rsidP="00EE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(C)</w:t>
            </w:r>
          </w:p>
          <w:p w:rsidR="00844335" w:rsidRPr="006A60B9" w:rsidRDefault="00844335" w:rsidP="00EE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Importi segna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>la</w:t>
            </w: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>ti in Scheda C</w:t>
            </w:r>
          </w:p>
        </w:tc>
      </w:tr>
      <w:tr w:rsidR="00844335" w:rsidRPr="00945830" w:rsidTr="00EB1F70">
        <w:trPr>
          <w:trHeight w:val="340"/>
          <w:jc w:val="center"/>
        </w:trPr>
        <w:tc>
          <w:tcPr>
            <w:tcW w:w="3936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17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44335" w:rsidRPr="006A60B9" w:rsidRDefault="00844335" w:rsidP="0024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(IVA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esclusa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24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(IVA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compresa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44335" w:rsidRPr="006A60B9" w:rsidRDefault="00844335" w:rsidP="0024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(IVA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esclusa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24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(IVA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compresa</w:t>
            </w:r>
            <w:r w:rsidRPr="006A60B9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844335" w:rsidRPr="006A60B9" w:rsidRDefault="00844335" w:rsidP="00242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80"/>
          <w:jc w:val="center"/>
        </w:trPr>
        <w:tc>
          <w:tcPr>
            <w:tcW w:w="3936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16"/>
          <w:jc w:val="center"/>
        </w:trPr>
        <w:tc>
          <w:tcPr>
            <w:tcW w:w="3936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21"/>
          <w:jc w:val="center"/>
        </w:trPr>
        <w:tc>
          <w:tcPr>
            <w:tcW w:w="3936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trHeight w:val="413"/>
          <w:jc w:val="center"/>
        </w:trPr>
        <w:tc>
          <w:tcPr>
            <w:tcW w:w="3936" w:type="dxa"/>
            <w:tcBorders>
              <w:left w:val="thickThin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44335" w:rsidRPr="00945830" w:rsidTr="00EB1F70">
        <w:trPr>
          <w:jc w:val="center"/>
        </w:trPr>
        <w:tc>
          <w:tcPr>
            <w:tcW w:w="3936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4335" w:rsidRPr="006A60B9" w:rsidRDefault="00844335" w:rsidP="00D4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A60B9">
              <w:rPr>
                <w:rFonts w:ascii="Arial" w:hAnsi="Arial" w:cs="Arial"/>
                <w:b/>
                <w:color w:val="000000"/>
                <w:lang w:eastAsia="it-IT"/>
              </w:rPr>
              <w:t xml:space="preserve">TOTALE INTERVENTI 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>SCORTE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4335" w:rsidRPr="00945830" w:rsidRDefault="00844335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</w:tbl>
    <w:p w:rsidR="00F05661" w:rsidRDefault="00F05661" w:rsidP="00945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p w:rsidR="00945830" w:rsidRDefault="00945830" w:rsidP="00945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p w:rsidR="00F05661" w:rsidRPr="00945830" w:rsidRDefault="00F05661" w:rsidP="008902A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br w:type="page"/>
      </w:r>
      <w:r>
        <w:rPr>
          <w:rFonts w:ascii="Arial" w:hAnsi="Arial" w:cs="Arial"/>
          <w:b/>
          <w:color w:val="000000"/>
          <w:lang w:eastAsia="it-IT"/>
        </w:rPr>
        <w:lastRenderedPageBreak/>
        <w:t>INDENNIZZI ASSICURATIVI E CONTRIBUTI DI ALTRI ENTI</w:t>
      </w:r>
    </w:p>
    <w:p w:rsidR="00F05661" w:rsidRDefault="008902A2" w:rsidP="00F056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lang w:eastAsia="it-IT"/>
        </w:rPr>
      </w:pPr>
      <w:r>
        <w:rPr>
          <w:rFonts w:ascii="Arial" w:hAnsi="Arial" w:cs="Arial"/>
          <w:b/>
          <w:color w:val="000000"/>
          <w:u w:val="single"/>
          <w:lang w:eastAsia="it-IT"/>
        </w:rPr>
        <w:t xml:space="preserve">      </w:t>
      </w:r>
      <w:r w:rsidR="00F05661" w:rsidRPr="00945830">
        <w:rPr>
          <w:rFonts w:ascii="Arial" w:hAnsi="Arial" w:cs="Arial"/>
          <w:b/>
          <w:color w:val="000000"/>
          <w:u w:val="single"/>
          <w:lang w:eastAsia="it-IT"/>
        </w:rPr>
        <w:t>Tabella riepilogativa</w:t>
      </w:r>
      <w:r w:rsidR="00F05661" w:rsidRPr="00945830">
        <w:rPr>
          <w:rFonts w:ascii="Arial" w:hAnsi="Arial" w:cs="Arial"/>
          <w:b/>
          <w:color w:val="000000"/>
          <w:lang w:eastAsia="it-IT"/>
        </w:rPr>
        <w:t xml:space="preserve"> degli </w:t>
      </w:r>
      <w:r w:rsidR="00F05661">
        <w:rPr>
          <w:rFonts w:ascii="Arial" w:hAnsi="Arial" w:cs="Arial"/>
          <w:b/>
          <w:color w:val="000000"/>
          <w:lang w:eastAsia="it-IT"/>
        </w:rPr>
        <w:t>eventuali indennizzi assicurativi/contributi di altri Enti percepiti o da percepire</w:t>
      </w:r>
      <w:r>
        <w:rPr>
          <w:rStyle w:val="Rimandonotaapidipagina"/>
          <w:rFonts w:ascii="Arial" w:hAnsi="Arial" w:cs="Arial"/>
          <w:b/>
          <w:color w:val="000000"/>
          <w:lang w:eastAsia="it-IT"/>
        </w:rPr>
        <w:footnoteReference w:id="1"/>
      </w:r>
    </w:p>
    <w:p w:rsidR="00BE5E43" w:rsidRPr="00945830" w:rsidRDefault="00BE5E43" w:rsidP="00F056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lang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403"/>
        <w:gridCol w:w="2693"/>
        <w:gridCol w:w="2410"/>
        <w:gridCol w:w="2410"/>
      </w:tblGrid>
      <w:tr w:rsidR="00F05661" w:rsidRPr="00945830" w:rsidTr="00FB4DC8">
        <w:trPr>
          <w:jc w:val="center"/>
        </w:trPr>
        <w:tc>
          <w:tcPr>
            <w:tcW w:w="4219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/>
            <w:vAlign w:val="center"/>
          </w:tcPr>
          <w:p w:rsidR="00F05661" w:rsidRPr="006A60B9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lang w:eastAsia="it-IT"/>
              </w:rPr>
              <w:t>TIPOLOGIA</w:t>
            </w:r>
            <w:r w:rsidR="00F05661">
              <w:rPr>
                <w:rFonts w:ascii="Arial" w:hAnsi="Arial" w:cs="Arial"/>
                <w:b/>
                <w:color w:val="000000"/>
                <w:lang w:eastAsia="it-IT"/>
              </w:rPr>
              <w:t xml:space="preserve"> INDENNIZZO</w:t>
            </w:r>
          </w:p>
        </w:tc>
        <w:tc>
          <w:tcPr>
            <w:tcW w:w="2403" w:type="dxa"/>
            <w:tcBorders>
              <w:top w:val="thickThinSmallGap" w:sz="24" w:space="0" w:color="auto"/>
            </w:tcBorders>
            <w:shd w:val="clear" w:color="auto" w:fill="D9D9D9"/>
            <w:vAlign w:val="center"/>
          </w:tcPr>
          <w:p w:rsidR="00F05661" w:rsidRPr="006A60B9" w:rsidRDefault="00F05661" w:rsidP="00F0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lang w:eastAsia="it-IT"/>
              </w:rPr>
              <w:t>ASSICURAZIONE</w:t>
            </w:r>
            <w:r w:rsidR="00C04853"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>/ENTE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  <w:shd w:val="clear" w:color="auto" w:fill="D9D9D9"/>
            <w:vAlign w:val="center"/>
          </w:tcPr>
          <w:p w:rsidR="00F05661" w:rsidRPr="006A60B9" w:rsidRDefault="00F05661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lang w:eastAsia="it-IT"/>
              </w:rPr>
              <w:t>IMPORTO PERCEPITO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D9D9D9"/>
            <w:vAlign w:val="center"/>
          </w:tcPr>
          <w:p w:rsidR="00F05661" w:rsidRPr="006A60B9" w:rsidRDefault="00F05661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lang w:eastAsia="it-IT"/>
              </w:rPr>
              <w:t>IMPORTO DA PERCEP</w:t>
            </w:r>
            <w:r w:rsidR="008902A2">
              <w:rPr>
                <w:rFonts w:ascii="Arial" w:hAnsi="Arial" w:cs="Arial"/>
                <w:b/>
                <w:color w:val="000000"/>
                <w:lang w:eastAsia="it-IT"/>
              </w:rPr>
              <w:t>I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>RE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F05661" w:rsidRPr="006A60B9" w:rsidRDefault="00F05661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lang w:eastAsia="it-IT"/>
              </w:rPr>
              <w:t>TOTALE</w:t>
            </w:r>
          </w:p>
        </w:tc>
      </w:tr>
      <w:tr w:rsidR="00E84384" w:rsidRPr="00945830" w:rsidTr="00FB4DC8">
        <w:trPr>
          <w:trHeight w:val="288"/>
          <w:jc w:val="center"/>
        </w:trPr>
        <w:tc>
          <w:tcPr>
            <w:tcW w:w="4219" w:type="dxa"/>
            <w:tcBorders>
              <w:left w:val="thickThinSmallGap" w:sz="24" w:space="0" w:color="auto"/>
            </w:tcBorders>
            <w:shd w:val="clear" w:color="auto" w:fill="D9D9D9"/>
            <w:vAlign w:val="center"/>
          </w:tcPr>
          <w:p w:rsidR="00672AD9" w:rsidRPr="00512FE2" w:rsidRDefault="00672AD9" w:rsidP="00A1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512FE2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INDENNIZZO/</w:t>
            </w:r>
            <w:r w:rsidR="00A135FD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ALTRO </w:t>
            </w:r>
            <w:r w:rsidRPr="00512FE2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CONTRIBUTO </w:t>
            </w:r>
            <w:r w:rsidR="00A135FD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512FE2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BENI IMMOBILI</w:t>
            </w:r>
          </w:p>
        </w:tc>
        <w:tc>
          <w:tcPr>
            <w:tcW w:w="2403" w:type="dxa"/>
            <w:vAlign w:val="center"/>
          </w:tcPr>
          <w:p w:rsidR="00E84384" w:rsidRPr="00945830" w:rsidRDefault="00E84384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E84384" w:rsidRPr="00945830" w:rsidRDefault="00E84384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E84384" w:rsidRPr="00945830" w:rsidRDefault="00E84384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right w:val="thickThinSmallGap" w:sz="24" w:space="0" w:color="auto"/>
            </w:tcBorders>
            <w:vAlign w:val="center"/>
          </w:tcPr>
          <w:p w:rsidR="00E84384" w:rsidRPr="00945830" w:rsidRDefault="00E84384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BE5E43" w:rsidRPr="00945830" w:rsidTr="00FB4DC8">
        <w:trPr>
          <w:trHeight w:val="338"/>
          <w:jc w:val="center"/>
        </w:trPr>
        <w:tc>
          <w:tcPr>
            <w:tcW w:w="4219" w:type="dxa"/>
            <w:tcBorders>
              <w:left w:val="thickThinSmallGap" w:sz="24" w:space="0" w:color="auto"/>
            </w:tcBorders>
            <w:shd w:val="clear" w:color="auto" w:fill="D9D9D9"/>
            <w:vAlign w:val="center"/>
          </w:tcPr>
          <w:p w:rsidR="00BE5E43" w:rsidRPr="00512FE2" w:rsidRDefault="00BE5E43" w:rsidP="00672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3" w:type="dxa"/>
            <w:vAlign w:val="center"/>
          </w:tcPr>
          <w:p w:rsidR="00BE5E43" w:rsidRPr="00945830" w:rsidRDefault="00BE5E43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BE5E43" w:rsidRPr="00945830" w:rsidRDefault="00BE5E43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BE5E43" w:rsidRPr="00945830" w:rsidRDefault="00BE5E43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right w:val="thickThinSmallGap" w:sz="24" w:space="0" w:color="auto"/>
            </w:tcBorders>
            <w:vAlign w:val="center"/>
          </w:tcPr>
          <w:p w:rsidR="00BE5E43" w:rsidRPr="00945830" w:rsidRDefault="00BE5E43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672AD9" w:rsidRPr="00945830" w:rsidTr="00FB4DC8">
        <w:trPr>
          <w:trHeight w:val="338"/>
          <w:jc w:val="center"/>
        </w:trPr>
        <w:tc>
          <w:tcPr>
            <w:tcW w:w="4219" w:type="dxa"/>
            <w:tcBorders>
              <w:left w:val="thickThinSmallGap" w:sz="24" w:space="0" w:color="auto"/>
            </w:tcBorders>
            <w:shd w:val="clear" w:color="auto" w:fill="D9D9D9"/>
            <w:vAlign w:val="center"/>
          </w:tcPr>
          <w:p w:rsidR="00672AD9" w:rsidRPr="00512FE2" w:rsidRDefault="00672AD9" w:rsidP="00672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3" w:type="dxa"/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right w:val="thickThinSmallGap" w:sz="24" w:space="0" w:color="auto"/>
            </w:tcBorders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672AD9" w:rsidRPr="00945830" w:rsidTr="00FB4DC8">
        <w:trPr>
          <w:jc w:val="center"/>
        </w:trPr>
        <w:tc>
          <w:tcPr>
            <w:tcW w:w="4219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672AD9" w:rsidRPr="00512FE2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512FE2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TOTALE  BENI IMMOBILI</w:t>
            </w:r>
          </w:p>
        </w:tc>
        <w:tc>
          <w:tcPr>
            <w:tcW w:w="2403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72AD9" w:rsidRPr="00D43FD3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672AD9" w:rsidRPr="00945830" w:rsidTr="00FB4DC8">
        <w:trPr>
          <w:trHeight w:val="337"/>
          <w:jc w:val="center"/>
        </w:trPr>
        <w:tc>
          <w:tcPr>
            <w:tcW w:w="4219" w:type="dxa"/>
            <w:tcBorders>
              <w:left w:val="thickThinSmallGap" w:sz="24" w:space="0" w:color="auto"/>
            </w:tcBorders>
            <w:shd w:val="clear" w:color="auto" w:fill="D9D9D9"/>
            <w:vAlign w:val="center"/>
          </w:tcPr>
          <w:p w:rsidR="00672AD9" w:rsidRPr="00512FE2" w:rsidRDefault="00672AD9" w:rsidP="00672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12FE2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INDENNIZZO/</w:t>
            </w:r>
            <w:r w:rsidR="00A135FD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ALTRO </w:t>
            </w:r>
            <w:r w:rsidRPr="00512FE2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CONTRIBUTO ATTREZZATURE </w:t>
            </w:r>
          </w:p>
        </w:tc>
        <w:tc>
          <w:tcPr>
            <w:tcW w:w="2403" w:type="dxa"/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right w:val="thickThinSmallGap" w:sz="24" w:space="0" w:color="auto"/>
            </w:tcBorders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BE5E43" w:rsidRPr="00945830" w:rsidTr="00F73334">
        <w:trPr>
          <w:trHeight w:val="413"/>
          <w:jc w:val="center"/>
        </w:trPr>
        <w:tc>
          <w:tcPr>
            <w:tcW w:w="4219" w:type="dxa"/>
            <w:tcBorders>
              <w:left w:val="thickThin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E5E43" w:rsidRPr="00512FE2" w:rsidRDefault="00BE5E43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3" w:type="dxa"/>
            <w:tcBorders>
              <w:bottom w:val="single" w:sz="2" w:space="0" w:color="auto"/>
            </w:tcBorders>
            <w:vAlign w:val="center"/>
          </w:tcPr>
          <w:p w:rsidR="00BE5E43" w:rsidRPr="00945830" w:rsidRDefault="00BE5E43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BE5E43" w:rsidRPr="00945830" w:rsidRDefault="00BE5E43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BE5E43" w:rsidRPr="00945830" w:rsidRDefault="00BE5E43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E5E43" w:rsidRPr="00945830" w:rsidRDefault="00BE5E43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672AD9" w:rsidRPr="00945830" w:rsidTr="00F73334">
        <w:trPr>
          <w:trHeight w:val="413"/>
          <w:jc w:val="center"/>
        </w:trPr>
        <w:tc>
          <w:tcPr>
            <w:tcW w:w="4219" w:type="dxa"/>
            <w:tcBorders>
              <w:top w:val="single" w:sz="2" w:space="0" w:color="auto"/>
              <w:left w:val="thickThinSmall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2AD9" w:rsidRPr="00512FE2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672AD9" w:rsidRPr="00945830" w:rsidTr="00FB4DC8">
        <w:trPr>
          <w:jc w:val="center"/>
        </w:trPr>
        <w:tc>
          <w:tcPr>
            <w:tcW w:w="4219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672AD9" w:rsidRPr="00512FE2" w:rsidRDefault="00FB4DC8" w:rsidP="00672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TOTALE  ATTREZZATURE </w:t>
            </w:r>
          </w:p>
        </w:tc>
        <w:tc>
          <w:tcPr>
            <w:tcW w:w="2403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72AD9" w:rsidRPr="00D43FD3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672AD9" w:rsidRPr="00945830" w:rsidTr="00FB4DC8">
        <w:trPr>
          <w:trHeight w:val="416"/>
          <w:jc w:val="center"/>
        </w:trPr>
        <w:tc>
          <w:tcPr>
            <w:tcW w:w="4219" w:type="dxa"/>
            <w:tcBorders>
              <w:left w:val="thickThinSmallGap" w:sz="24" w:space="0" w:color="auto"/>
            </w:tcBorders>
            <w:shd w:val="clear" w:color="auto" w:fill="D9D9D9"/>
            <w:vAlign w:val="center"/>
          </w:tcPr>
          <w:p w:rsidR="00672AD9" w:rsidRPr="00512FE2" w:rsidRDefault="00672AD9" w:rsidP="00672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12FE2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INDENNIZZO/</w:t>
            </w:r>
            <w:r w:rsidR="00A135FD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ALTRO </w:t>
            </w:r>
            <w:r w:rsidRPr="00512FE2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CONTRIBUTO SCORTE</w:t>
            </w:r>
          </w:p>
        </w:tc>
        <w:tc>
          <w:tcPr>
            <w:tcW w:w="2403" w:type="dxa"/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right w:val="thickThinSmallGap" w:sz="2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BE5E43" w:rsidRPr="00945830" w:rsidTr="00F73334">
        <w:trPr>
          <w:trHeight w:val="413"/>
          <w:jc w:val="center"/>
        </w:trPr>
        <w:tc>
          <w:tcPr>
            <w:tcW w:w="4219" w:type="dxa"/>
            <w:tcBorders>
              <w:left w:val="thickThin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E5E43" w:rsidRPr="00512FE2" w:rsidRDefault="00BE5E43" w:rsidP="002F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3" w:type="dxa"/>
            <w:tcBorders>
              <w:bottom w:val="single" w:sz="2" w:space="0" w:color="auto"/>
            </w:tcBorders>
            <w:vAlign w:val="center"/>
          </w:tcPr>
          <w:p w:rsidR="00BE5E43" w:rsidRPr="00945830" w:rsidRDefault="00BE5E43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BE5E43" w:rsidRPr="00945830" w:rsidRDefault="00BE5E43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BE5E43" w:rsidRPr="00945830" w:rsidRDefault="00BE5E43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E5E43" w:rsidRPr="00945830" w:rsidRDefault="00BE5E43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672AD9" w:rsidRPr="00945830" w:rsidTr="00F73334">
        <w:trPr>
          <w:trHeight w:val="413"/>
          <w:jc w:val="center"/>
        </w:trPr>
        <w:tc>
          <w:tcPr>
            <w:tcW w:w="4219" w:type="dxa"/>
            <w:tcBorders>
              <w:top w:val="single" w:sz="2" w:space="0" w:color="auto"/>
              <w:left w:val="thickThinSmall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2AD9" w:rsidRPr="00512FE2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672AD9" w:rsidRPr="00945830" w:rsidTr="00FB4DC8">
        <w:trPr>
          <w:jc w:val="center"/>
        </w:trPr>
        <w:tc>
          <w:tcPr>
            <w:tcW w:w="4219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672AD9" w:rsidRPr="00512FE2" w:rsidRDefault="00672AD9" w:rsidP="00672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512FE2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TOTALE  SCORTE  …</w:t>
            </w:r>
          </w:p>
        </w:tc>
        <w:tc>
          <w:tcPr>
            <w:tcW w:w="2403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72AD9" w:rsidRPr="00D43FD3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2AD9" w:rsidRPr="00945830" w:rsidRDefault="00672AD9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672AD9" w:rsidRPr="00945830" w:rsidTr="00F73334">
        <w:trPr>
          <w:trHeight w:val="614"/>
          <w:jc w:val="center"/>
        </w:trPr>
        <w:tc>
          <w:tcPr>
            <w:tcW w:w="4219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672AD9" w:rsidRPr="00512FE2" w:rsidRDefault="00672AD9" w:rsidP="00F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512FE2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2403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72AD9" w:rsidRPr="00D43FD3" w:rsidRDefault="00672AD9" w:rsidP="00D4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2AD9" w:rsidRPr="00945830" w:rsidRDefault="00672AD9" w:rsidP="0017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</w:tbl>
    <w:p w:rsidR="00BE5E43" w:rsidRDefault="00BE5E43" w:rsidP="00D43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BE5E43" w:rsidRDefault="00BE5E43" w:rsidP="00D43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BE5E43" w:rsidRDefault="00BE5E43" w:rsidP="00D43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BE5E43" w:rsidRDefault="00BE5E43" w:rsidP="00D43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9C1639" w:rsidRDefault="009C1639" w:rsidP="00D43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Si allega:</w:t>
      </w:r>
    </w:p>
    <w:p w:rsidR="009C1639" w:rsidRDefault="009C1639" w:rsidP="00512F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Documentazione di spesa</w:t>
      </w:r>
      <w:r w:rsidR="004B41AF">
        <w:rPr>
          <w:rFonts w:ascii="Arial" w:hAnsi="Arial" w:cs="Arial"/>
          <w:color w:val="000000"/>
          <w:lang w:eastAsia="it-IT"/>
        </w:rPr>
        <w:t xml:space="preserve"> (</w:t>
      </w:r>
      <w:r w:rsidR="00D43FD3">
        <w:rPr>
          <w:rFonts w:ascii="Arial" w:hAnsi="Arial" w:cs="Arial"/>
          <w:color w:val="000000"/>
          <w:lang w:eastAsia="it-IT"/>
        </w:rPr>
        <w:t>Fatture e rispettive quietanze)</w:t>
      </w:r>
    </w:p>
    <w:p w:rsidR="009C1639" w:rsidRDefault="009C1639" w:rsidP="00512F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Documentazione attestante l’indennizzo o il contributo deliberato e non ancora percepito o della quietanza liberatoria relativa all’indennizzo assicurativo già percepito unitamente alla perizia redatta dalla Compagnia di assicurazioni e/o idonea documentazione attestante l’importo e titolo in base al quale è stato già corrisposto il contributo da parte di un altro ente pubblico </w:t>
      </w:r>
    </w:p>
    <w:sectPr w:rsidR="009C1639" w:rsidSect="00512FE2">
      <w:headerReference w:type="default" r:id="rId7"/>
      <w:footerReference w:type="default" r:id="rId8"/>
      <w:pgSz w:w="16838" w:h="11906" w:orient="landscape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70" w:rsidRDefault="00EB1F70" w:rsidP="00945830">
      <w:pPr>
        <w:spacing w:after="0" w:line="240" w:lineRule="auto"/>
      </w:pPr>
      <w:r>
        <w:separator/>
      </w:r>
    </w:p>
  </w:endnote>
  <w:endnote w:type="continuationSeparator" w:id="0">
    <w:p w:rsidR="00EB1F70" w:rsidRDefault="00EB1F70" w:rsidP="009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38" w:rsidRDefault="00A35038" w:rsidP="00512FE2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  <w:sz w:val="23"/>
        <w:szCs w:val="23"/>
        <w:lang w:eastAsia="it-IT"/>
      </w:rPr>
    </w:pPr>
  </w:p>
  <w:p w:rsidR="00A35038" w:rsidRPr="009C0423" w:rsidRDefault="00A35038" w:rsidP="00512FE2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3"/>
        <w:szCs w:val="23"/>
        <w:lang w:eastAsia="it-IT"/>
      </w:rPr>
    </w:pPr>
    <w:r w:rsidRPr="009C0423">
      <w:rPr>
        <w:rFonts w:ascii="Arial" w:hAnsi="Arial" w:cs="Arial"/>
        <w:bCs/>
        <w:color w:val="000000"/>
        <w:sz w:val="23"/>
        <w:szCs w:val="23"/>
        <w:lang w:eastAsia="it-IT"/>
      </w:rPr>
      <w:t>DATA _____________</w:t>
    </w:r>
    <w:r>
      <w:rPr>
        <w:rFonts w:ascii="Arial" w:hAnsi="Arial" w:cs="Arial"/>
        <w:bCs/>
        <w:color w:val="000000"/>
        <w:sz w:val="23"/>
        <w:szCs w:val="23"/>
        <w:lang w:eastAsia="it-IT"/>
      </w:rPr>
      <w:t xml:space="preserve">                             </w:t>
    </w:r>
    <w:r w:rsidRPr="009C0423">
      <w:rPr>
        <w:rFonts w:ascii="Arial" w:hAnsi="Arial" w:cs="Arial"/>
        <w:bCs/>
        <w:color w:val="000000"/>
        <w:sz w:val="23"/>
        <w:szCs w:val="23"/>
        <w:lang w:eastAsia="it-IT"/>
      </w:rPr>
      <w:t xml:space="preserve">FIRMA __________________________________ </w:t>
    </w:r>
  </w:p>
  <w:p w:rsidR="00A35038" w:rsidRPr="00945830" w:rsidRDefault="00A35038" w:rsidP="00512FE2">
    <w:pPr>
      <w:autoSpaceDE w:val="0"/>
      <w:autoSpaceDN w:val="0"/>
      <w:adjustRightInd w:val="0"/>
      <w:spacing w:after="0" w:line="240" w:lineRule="auto"/>
      <w:ind w:left="4248" w:firstLine="708"/>
      <w:rPr>
        <w:rFonts w:ascii="Arial" w:hAnsi="Arial" w:cs="Arial"/>
        <w:bCs/>
        <w:i/>
        <w:color w:val="000000"/>
        <w:sz w:val="16"/>
        <w:szCs w:val="16"/>
        <w:lang w:eastAsia="it-IT"/>
      </w:rPr>
    </w:pPr>
    <w:r w:rsidRPr="00945830">
      <w:rPr>
        <w:rFonts w:ascii="Arial" w:hAnsi="Arial" w:cs="Arial"/>
        <w:bCs/>
        <w:i/>
        <w:color w:val="000000"/>
        <w:sz w:val="16"/>
        <w:szCs w:val="16"/>
        <w:lang w:eastAsia="it-IT"/>
      </w:rPr>
      <w:t>(timbro e firma del legale rappresentante)</w:t>
    </w:r>
  </w:p>
  <w:p w:rsidR="00A35038" w:rsidRDefault="00A3503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6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70" w:rsidRDefault="00EB1F70" w:rsidP="00945830">
      <w:pPr>
        <w:spacing w:after="0" w:line="240" w:lineRule="auto"/>
      </w:pPr>
      <w:r>
        <w:separator/>
      </w:r>
    </w:p>
  </w:footnote>
  <w:footnote w:type="continuationSeparator" w:id="0">
    <w:p w:rsidR="00EB1F70" w:rsidRDefault="00EB1F70" w:rsidP="00945830">
      <w:pPr>
        <w:spacing w:after="0" w:line="240" w:lineRule="auto"/>
      </w:pPr>
      <w:r>
        <w:continuationSeparator/>
      </w:r>
    </w:p>
  </w:footnote>
  <w:footnote w:id="1">
    <w:p w:rsidR="00A35038" w:rsidRDefault="00A35038">
      <w:pPr>
        <w:pStyle w:val="Testonotaapidipagina"/>
      </w:pPr>
      <w:r>
        <w:rPr>
          <w:rStyle w:val="Rimandonotaapidipagina"/>
        </w:rPr>
        <w:footnoteRef/>
      </w:r>
      <w:r>
        <w:t xml:space="preserve"> Da compilare sulla scorta dei dati inseriti nell’Allegato A1 (Atto Notorio)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2098"/>
      <w:gridCol w:w="2612"/>
    </w:tblGrid>
    <w:tr w:rsidR="00A35038" w:rsidTr="0023466C">
      <w:trPr>
        <w:trHeight w:val="990"/>
      </w:trPr>
      <w:tc>
        <w:tcPr>
          <w:tcW w:w="12098" w:type="dxa"/>
          <w:shd w:val="clear" w:color="auto" w:fill="auto"/>
        </w:tcPr>
        <w:p w:rsidR="00A35038" w:rsidRDefault="00A35038">
          <w:pPr>
            <w:pStyle w:val="Intestazione"/>
          </w:pPr>
        </w:p>
      </w:tc>
      <w:tc>
        <w:tcPr>
          <w:tcW w:w="2612" w:type="dxa"/>
          <w:shd w:val="clear" w:color="auto" w:fill="auto"/>
          <w:vAlign w:val="center"/>
        </w:tcPr>
        <w:p w:rsidR="00A35038" w:rsidRPr="0096567B" w:rsidRDefault="00A35038" w:rsidP="0096567B">
          <w:pPr>
            <w:spacing w:after="0" w:line="240" w:lineRule="auto"/>
            <w:jc w:val="center"/>
            <w:rPr>
              <w:sz w:val="32"/>
              <w:szCs w:val="32"/>
            </w:rPr>
          </w:pPr>
          <w:r w:rsidRPr="0096567B">
            <w:rPr>
              <w:sz w:val="32"/>
              <w:szCs w:val="32"/>
            </w:rPr>
            <w:t>ALLEGATO A 5</w:t>
          </w:r>
        </w:p>
        <w:p w:rsidR="00A35038" w:rsidRPr="0096567B" w:rsidRDefault="00A35038" w:rsidP="0096567B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96567B">
            <w:rPr>
              <w:sz w:val="12"/>
              <w:szCs w:val="12"/>
            </w:rPr>
            <w:t>Domanda contributo OCDPC 385/2016</w:t>
          </w:r>
        </w:p>
        <w:p w:rsidR="00A35038" w:rsidRPr="0096567B" w:rsidRDefault="00A35038" w:rsidP="0096567B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96567B">
            <w:rPr>
              <w:sz w:val="12"/>
              <w:szCs w:val="12"/>
            </w:rPr>
            <w:t>Per attività economiche-produttive</w:t>
          </w:r>
        </w:p>
        <w:p w:rsidR="00A35038" w:rsidRPr="00E84384" w:rsidRDefault="00A35038" w:rsidP="00E84384">
          <w:pPr>
            <w:pStyle w:val="Intestazione"/>
            <w:jc w:val="center"/>
            <w:rPr>
              <w:b/>
              <w:sz w:val="12"/>
              <w:szCs w:val="12"/>
            </w:rPr>
          </w:pPr>
          <w:r w:rsidRPr="0096567B">
            <w:rPr>
              <w:b/>
              <w:sz w:val="12"/>
              <w:szCs w:val="12"/>
            </w:rPr>
            <w:t>RENDICONTAZIONE SPESE E CONTRIBUTI</w:t>
          </w:r>
          <w:r>
            <w:rPr>
              <w:b/>
              <w:sz w:val="12"/>
              <w:szCs w:val="12"/>
            </w:rPr>
            <w:t xml:space="preserve"> E INDENNIZZI ASSICURATIVI </w:t>
          </w:r>
        </w:p>
      </w:tc>
    </w:tr>
  </w:tbl>
  <w:p w:rsidR="00A35038" w:rsidRDefault="00A35038" w:rsidP="00BE5E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0B"/>
    <w:multiLevelType w:val="hybridMultilevel"/>
    <w:tmpl w:val="86F88196"/>
    <w:lvl w:ilvl="0" w:tplc="C3F41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7815"/>
    <w:multiLevelType w:val="hybridMultilevel"/>
    <w:tmpl w:val="024A2944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75ED8"/>
    <w:multiLevelType w:val="hybridMultilevel"/>
    <w:tmpl w:val="86F88196"/>
    <w:lvl w:ilvl="0" w:tplc="C3F41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A6B35"/>
    <w:multiLevelType w:val="multilevel"/>
    <w:tmpl w:val="570CC21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8ED2456"/>
    <w:multiLevelType w:val="hybridMultilevel"/>
    <w:tmpl w:val="86F88196"/>
    <w:lvl w:ilvl="0" w:tplc="C3F41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83F"/>
    <w:rsid w:val="0013618A"/>
    <w:rsid w:val="00171952"/>
    <w:rsid w:val="001F0D02"/>
    <w:rsid w:val="0023466C"/>
    <w:rsid w:val="00242D33"/>
    <w:rsid w:val="002A6B61"/>
    <w:rsid w:val="002F6ADF"/>
    <w:rsid w:val="0037583F"/>
    <w:rsid w:val="004278BC"/>
    <w:rsid w:val="004B41AF"/>
    <w:rsid w:val="004E3531"/>
    <w:rsid w:val="00512FE2"/>
    <w:rsid w:val="00561821"/>
    <w:rsid w:val="00672AD9"/>
    <w:rsid w:val="006A60B9"/>
    <w:rsid w:val="007A521D"/>
    <w:rsid w:val="007E35BD"/>
    <w:rsid w:val="00844335"/>
    <w:rsid w:val="008902A2"/>
    <w:rsid w:val="00945830"/>
    <w:rsid w:val="0096567B"/>
    <w:rsid w:val="009C0423"/>
    <w:rsid w:val="009C1639"/>
    <w:rsid w:val="00A135FD"/>
    <w:rsid w:val="00A35038"/>
    <w:rsid w:val="00B22766"/>
    <w:rsid w:val="00B95F75"/>
    <w:rsid w:val="00BE5E43"/>
    <w:rsid w:val="00BE690B"/>
    <w:rsid w:val="00BE76CD"/>
    <w:rsid w:val="00BF1CB3"/>
    <w:rsid w:val="00C04853"/>
    <w:rsid w:val="00C4525B"/>
    <w:rsid w:val="00C5585E"/>
    <w:rsid w:val="00C6087B"/>
    <w:rsid w:val="00D22690"/>
    <w:rsid w:val="00D43FD3"/>
    <w:rsid w:val="00D653A4"/>
    <w:rsid w:val="00DA1B49"/>
    <w:rsid w:val="00DE3C06"/>
    <w:rsid w:val="00E01D14"/>
    <w:rsid w:val="00E84384"/>
    <w:rsid w:val="00EB1F70"/>
    <w:rsid w:val="00EE3156"/>
    <w:rsid w:val="00F05661"/>
    <w:rsid w:val="00F73334"/>
    <w:rsid w:val="00F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3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11">
    <w:name w:val="Sfondo chiaro - Colore 11"/>
    <w:basedOn w:val="Sfondochiaro-Colore3"/>
    <w:uiPriority w:val="60"/>
    <w:rsid w:val="00B2276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3">
    <w:name w:val="Light Shading Accent 3"/>
    <w:basedOn w:val="Tabellanormale"/>
    <w:uiPriority w:val="60"/>
    <w:rsid w:val="00B22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458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58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458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583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458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02A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902A2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90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Avepa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lisa.burlinetto</dc:creator>
  <cp:lastModifiedBy>Luca Milani</cp:lastModifiedBy>
  <cp:revision>2</cp:revision>
  <cp:lastPrinted>2016-11-14T10:36:00Z</cp:lastPrinted>
  <dcterms:created xsi:type="dcterms:W3CDTF">2017-01-17T10:12:00Z</dcterms:created>
  <dcterms:modified xsi:type="dcterms:W3CDTF">2017-01-17T10:12:00Z</dcterms:modified>
</cp:coreProperties>
</file>